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5C" w:rsidRPr="003F4B02" w:rsidRDefault="003D6B5C" w:rsidP="003D6B5C">
      <w:pPr>
        <w:spacing w:after="0" w:line="240" w:lineRule="atLeast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3F4B02">
        <w:rPr>
          <w:rFonts w:ascii="Times New Roman" w:hAnsi="Times New Roman" w:cs="Times New Roman"/>
          <w:b/>
          <w:sz w:val="20"/>
          <w:szCs w:val="20"/>
        </w:rPr>
        <w:t>Приложение №1 Положения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о платных образовательных услугах</w:t>
      </w:r>
    </w:p>
    <w:p w:rsidR="003D6B5C" w:rsidRPr="003F4B02" w:rsidRDefault="003D6B5C" w:rsidP="003D6B5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B5C" w:rsidRPr="003F4B02" w:rsidRDefault="003D6B5C" w:rsidP="003D6B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ДОГОВОР № 00ГА-00________</w:t>
      </w:r>
    </w:p>
    <w:p w:rsidR="003D6B5C" w:rsidRPr="003F4B02" w:rsidRDefault="003D6B5C" w:rsidP="003D6B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B0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F4B02">
        <w:rPr>
          <w:rFonts w:ascii="Times New Roman" w:hAnsi="Times New Roman" w:cs="Times New Roman"/>
          <w:b/>
          <w:sz w:val="24"/>
          <w:szCs w:val="24"/>
        </w:rPr>
        <w:t xml:space="preserve"> оказание платных образовательных услуг</w:t>
      </w:r>
    </w:p>
    <w:tbl>
      <w:tblPr>
        <w:tblW w:w="11750" w:type="dxa"/>
        <w:tblLook w:val="04A0" w:firstRow="1" w:lastRow="0" w:firstColumn="1" w:lastColumn="0" w:noHBand="0" w:noVBand="1"/>
      </w:tblPr>
      <w:tblGrid>
        <w:gridCol w:w="6912"/>
        <w:gridCol w:w="4838"/>
      </w:tblGrid>
      <w:tr w:rsidR="003D6B5C" w:rsidRPr="003F4B02" w:rsidTr="00A13A9E">
        <w:tc>
          <w:tcPr>
            <w:tcW w:w="6912" w:type="dxa"/>
          </w:tcPr>
          <w:p w:rsidR="003D6B5C" w:rsidRPr="003F4B02" w:rsidRDefault="003D6B5C" w:rsidP="00A13A9E">
            <w:pPr>
              <w:spacing w:after="0" w:line="240" w:lineRule="atLeast"/>
              <w:ind w:right="-1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4838" w:type="dxa"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____»________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г.</w:t>
            </w:r>
          </w:p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B5C" w:rsidRPr="003F4B02" w:rsidRDefault="003D6B5C" w:rsidP="003D6B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Брянской области "Учебно-курсовой комбинат жилищно-коммунального хозяйства и строительного комплекса" (ГАУ ДПО «УКК ЖКХ и СК») в лице директора Литвяковой Елены Сергеевны, действующего на основании Устава, лицензии на право ведения образовательной деятельности рег. № 3837, выданная Департаментом общего и профессионального образования Брянской области 24 ноября </w:t>
      </w:r>
      <w:smartTag w:uri="urn:schemas-microsoft-com:office:smarttags" w:element="metricconverter">
        <w:smartTagPr>
          <w:attr w:name="ProductID" w:val="2015 г"/>
        </w:smartTagPr>
        <w:r w:rsidRPr="003F4B0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F4B02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 с одной стороны, и </w:t>
      </w:r>
      <w:r w:rsidRPr="003F4B0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3F4B02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</w:t>
      </w:r>
      <w:r w:rsidRPr="003F4B02">
        <w:rPr>
          <w:rFonts w:ascii="Times New Roman" w:hAnsi="Times New Roman" w:cs="Times New Roman"/>
          <w:b/>
          <w:sz w:val="24"/>
          <w:szCs w:val="24"/>
        </w:rPr>
        <w:t>,</w:t>
      </w:r>
    </w:p>
    <w:p w:rsidR="003D6B5C" w:rsidRPr="003F4B02" w:rsidRDefault="003D6B5C" w:rsidP="003D6B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на основании Устава (Положения), именуемый в дальнейшем «Заказчик», с другой стороны, и работник (и)«Обучающийся (</w:t>
      </w:r>
      <w:proofErr w:type="spellStart"/>
      <w:r w:rsidRPr="003F4B02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3F4B02">
        <w:rPr>
          <w:rFonts w:ascii="Times New Roman" w:hAnsi="Times New Roman" w:cs="Times New Roman"/>
          <w:sz w:val="24"/>
          <w:szCs w:val="24"/>
        </w:rPr>
        <w:t>)»</w:t>
      </w:r>
    </w:p>
    <w:p w:rsidR="003D6B5C" w:rsidRPr="003F4B02" w:rsidRDefault="003D6B5C" w:rsidP="003D6B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 </w:t>
      </w:r>
    </w:p>
    <w:p w:rsidR="003D6B5C" w:rsidRPr="003F4B02" w:rsidRDefault="003D6B5C" w:rsidP="003D6B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02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на обучение в ГАУ ДПО «УКК ЖКХ и СК» (Приложение № 1), именуемые в дальнейшем «Обучающиеся», с третьей стороны, именуемые в дальнейшем Стороны заключили настоящий договор о нижеследующем:</w:t>
      </w:r>
    </w:p>
    <w:p w:rsidR="003D6B5C" w:rsidRPr="003F4B02" w:rsidRDefault="003D6B5C" w:rsidP="003D6B5C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D6B5C" w:rsidRPr="003F4B02" w:rsidRDefault="003D6B5C" w:rsidP="003D6B5C">
      <w:pPr>
        <w:spacing w:after="0" w:line="240" w:lineRule="atLeast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1.1Заказчик поручает, а Исполнитель обязуется, согласно поданной заявке, оказать следующие услуги по </w:t>
      </w:r>
      <w:proofErr w:type="gramStart"/>
      <w:r w:rsidRPr="003F4B02">
        <w:rPr>
          <w:rFonts w:ascii="Times New Roman" w:hAnsi="Times New Roman" w:cs="Times New Roman"/>
          <w:sz w:val="24"/>
          <w:szCs w:val="24"/>
        </w:rPr>
        <w:t>обучению  работника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4B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4B02">
        <w:rPr>
          <w:rFonts w:ascii="Times New Roman" w:hAnsi="Times New Roman" w:cs="Times New Roman"/>
          <w:sz w:val="24"/>
          <w:szCs w:val="24"/>
        </w:rPr>
        <w:t>) Заказчика (Обучающегося/</w:t>
      </w:r>
      <w:proofErr w:type="spellStart"/>
      <w:r w:rsidRPr="003F4B02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3F4B0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87"/>
        <w:gridCol w:w="1784"/>
        <w:gridCol w:w="1009"/>
        <w:gridCol w:w="1211"/>
        <w:gridCol w:w="1211"/>
      </w:tblGrid>
      <w:tr w:rsidR="003D6B5C" w:rsidRPr="003F4B02" w:rsidTr="00A13A9E">
        <w:trPr>
          <w:trHeight w:val="555"/>
        </w:trPr>
        <w:tc>
          <w:tcPr>
            <w:tcW w:w="655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6B5C" w:rsidRPr="003F4B02" w:rsidTr="00A13A9E">
        <w:trPr>
          <w:trHeight w:val="937"/>
        </w:trPr>
        <w:tc>
          <w:tcPr>
            <w:tcW w:w="655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shd w:val="clear" w:color="auto" w:fill="auto"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 курсу "                           "</w:t>
            </w:r>
          </w:p>
        </w:tc>
        <w:tc>
          <w:tcPr>
            <w:tcW w:w="1828" w:type="dxa"/>
            <w:shd w:val="clear" w:color="auto" w:fill="auto"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3D6B5C" w:rsidRPr="003F4B02" w:rsidRDefault="003D6B5C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B5C" w:rsidRPr="003F4B02" w:rsidRDefault="003D6B5C" w:rsidP="003D6B5C">
      <w:pPr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Исполнитель обязуется в течение срока действия настоящего Договора оказывать образовательные услуги по обучению Обучающихся, а </w:t>
      </w:r>
      <w:proofErr w:type="gramStart"/>
      <w:r w:rsidRPr="003F4B02">
        <w:rPr>
          <w:rFonts w:ascii="Times New Roman" w:hAnsi="Times New Roman" w:cs="Times New Roman"/>
          <w:sz w:val="24"/>
          <w:szCs w:val="24"/>
        </w:rPr>
        <w:t>Заказчик  оплачивает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 образовательные  услуги  в соответствии с разделом 2  настоящего договора.</w:t>
      </w:r>
    </w:p>
    <w:p w:rsidR="003D6B5C" w:rsidRPr="003F4B02" w:rsidRDefault="003D6B5C" w:rsidP="003D6B5C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Форма обучения: очная, очно-заочная, заочное обучение. Срок обучения в соответствии с рабочим учебным планом составляет       часа.</w:t>
      </w:r>
    </w:p>
    <w:p w:rsidR="003D6B5C" w:rsidRPr="003F4B02" w:rsidRDefault="003D6B5C" w:rsidP="003D6B5C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Услуги оказываются по </w:t>
      </w:r>
      <w:proofErr w:type="gramStart"/>
      <w:r w:rsidRPr="003F4B02">
        <w:rPr>
          <w:rFonts w:ascii="Times New Roman" w:hAnsi="Times New Roman" w:cs="Times New Roman"/>
          <w:sz w:val="24"/>
          <w:szCs w:val="24"/>
        </w:rPr>
        <w:t>адресу:  241019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, г. Брянск, пр-т </w:t>
      </w:r>
      <w:proofErr w:type="spellStart"/>
      <w:r w:rsidRPr="003F4B02">
        <w:rPr>
          <w:rFonts w:ascii="Times New Roman" w:hAnsi="Times New Roman" w:cs="Times New Roman"/>
          <w:sz w:val="24"/>
          <w:szCs w:val="24"/>
        </w:rPr>
        <w:t>Ст.Димитрова</w:t>
      </w:r>
      <w:proofErr w:type="spellEnd"/>
      <w:r w:rsidRPr="003F4B02">
        <w:rPr>
          <w:rFonts w:ascii="Times New Roman" w:hAnsi="Times New Roman" w:cs="Times New Roman"/>
          <w:sz w:val="24"/>
          <w:szCs w:val="24"/>
        </w:rPr>
        <w:t>, д.39</w:t>
      </w:r>
    </w:p>
    <w:p w:rsidR="003D6B5C" w:rsidRPr="003F4B02" w:rsidRDefault="003D6B5C" w:rsidP="003D6B5C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По окончанию обучения и оплаты Заказчиком выполненных услуг Исполнитель выдает соответствующие документы (удостоверения(свидетельства) и копии протоколов).</w:t>
      </w:r>
    </w:p>
    <w:p w:rsidR="003D6B5C" w:rsidRPr="003F4B02" w:rsidRDefault="003D6B5C" w:rsidP="003D6B5C">
      <w:pPr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Обучающимся, не полностью прошедшим курс обучения (в том числе,</w:t>
      </w:r>
    </w:p>
    <w:p w:rsidR="003D6B5C" w:rsidRPr="003F4B02" w:rsidRDefault="003D6B5C" w:rsidP="003D6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02">
        <w:rPr>
          <w:rFonts w:ascii="Times New Roman" w:hAnsi="Times New Roman" w:cs="Times New Roman"/>
          <w:sz w:val="24"/>
          <w:szCs w:val="24"/>
        </w:rPr>
        <w:t>отсутствовавшим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более чем на 15% очных занятий), либо окончившим полностью курс обучения, но не сдавшим итоговую аттестацию, выдается Справка установленного образца.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1.7. Обучающимся, осваивающим программу дополнительного профессионального образования параллельно с получением среднего профессионального образования и (или) высшего образования, Удостоверение выдается после получения и предъявления соответствующего документа о среднем профессиональном образовании и (или) высшем образовании и о квалификации.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2.Стоимость</w:t>
      </w:r>
      <w:r w:rsidRPr="003F4B02">
        <w:rPr>
          <w:rFonts w:ascii="Times New Roman" w:hAnsi="Times New Roman" w:cs="Times New Roman"/>
          <w:b/>
          <w:bCs/>
          <w:sz w:val="24"/>
          <w:szCs w:val="24"/>
        </w:rPr>
        <w:t xml:space="preserve"> услуг и порядок расчетов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2.1.Стоимость обучения по договору составляет </w:t>
      </w:r>
      <w:r w:rsidRPr="003F4B02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3F4B02">
        <w:rPr>
          <w:rFonts w:ascii="Times New Roman" w:hAnsi="Times New Roman" w:cs="Times New Roman"/>
          <w:sz w:val="24"/>
          <w:szCs w:val="24"/>
        </w:rPr>
        <w:t>(</w:t>
      </w:r>
      <w:r w:rsidRPr="003F4B0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3F4B02">
        <w:rPr>
          <w:rFonts w:ascii="Times New Roman" w:hAnsi="Times New Roman" w:cs="Times New Roman"/>
          <w:sz w:val="24"/>
          <w:szCs w:val="24"/>
        </w:rPr>
        <w:t>), НДС не облагается, на основании п.п.14 п.2 ст.149 главы 21 Налогового Кодекса РФ.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2.2.Увеличение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2.3.Заказчик оплачивает 100% стоимости услуг согласно п. 2.1.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2.4.Оплата производится в безналичном порядке на счет Исполнителя, указанный в </w:t>
      </w:r>
      <w:proofErr w:type="gramStart"/>
      <w:r w:rsidRPr="003F4B02">
        <w:rPr>
          <w:rFonts w:ascii="Times New Roman" w:hAnsi="Times New Roman" w:cs="Times New Roman"/>
          <w:sz w:val="24"/>
          <w:szCs w:val="24"/>
        </w:rPr>
        <w:t>разделе  10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настоящего Договора, единовременно, не позднее 5 (пяти) рабочих дней до начала обучения, на основании выставленного счета Исполнителя.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2.5.Обязательство Заказчика по оплате считается выполненным в момент</w:t>
      </w:r>
    </w:p>
    <w:p w:rsidR="003D6B5C" w:rsidRPr="003F4B02" w:rsidRDefault="003D6B5C" w:rsidP="003D6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B02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денежных средств на счет Исполнителя.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2.6.Стоимость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2.7.По завершении оказания услуг Исполнитель предоставляет на подпись акт сдачи-приемки оказанных услуг, в котором указывается содержание услуг и их стоимость.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2.8.Заказчик в течение 3 (трех) рабочих дней с момента предоставления исполнителем акта сдачи-приемки оказанных услуг обязан подписать его или представить обоснованный отказ.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2.9.В случае представления обоснованного отказа Заказчика от подписания акта сдачи-приемки оказанных услуг Исполнитель обязан рассмотреть его и устранить недостатки в срок 3 (три) рабочих дня.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2.10.Если в течение 3 (трех) рабочих дней Заказчик не подписал акт сдачи-приемки оказанных услуг и не предоставил обоснованный отказ, услуги считаются принятыми «Заказчиком».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3.Права и обязанности Заказчика, Исполнителя, Обучающегося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3F4B02">
        <w:rPr>
          <w:rFonts w:ascii="Times New Roman" w:hAnsi="Times New Roman" w:cs="Times New Roman"/>
          <w:sz w:val="24"/>
          <w:szCs w:val="24"/>
        </w:rPr>
        <w:t>: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3.1.1.</w:t>
      </w:r>
      <w:r w:rsidRPr="003F4B02">
        <w:rPr>
          <w:rFonts w:ascii="Times New Roman" w:hAnsi="Times New Roman" w:cs="Times New Roman"/>
          <w:sz w:val="24"/>
          <w:szCs w:val="24"/>
        </w:rPr>
        <w:tab/>
        <w:t>Исполнитель обязуется оказать услуги надлежащего качества в полном объеме в срок, указанный в настоящем Договоре.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3.1.2.</w:t>
      </w:r>
      <w:r w:rsidRPr="003F4B02">
        <w:rPr>
          <w:rFonts w:ascii="Times New Roman" w:hAnsi="Times New Roman" w:cs="Times New Roman"/>
          <w:sz w:val="24"/>
          <w:szCs w:val="24"/>
        </w:rPr>
        <w:tab/>
        <w:t>Исполнитель обязуется зачислить Обучающихся Заказчика в состав обучающихся и создать им необходимые условия для освоения образовательной программы.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3.1.3.</w:t>
      </w:r>
      <w:r w:rsidRPr="003F4B02">
        <w:rPr>
          <w:rFonts w:ascii="Times New Roman" w:hAnsi="Times New Roman" w:cs="Times New Roman"/>
          <w:sz w:val="24"/>
          <w:szCs w:val="24"/>
        </w:rPr>
        <w:tab/>
        <w:t>Качественно и в срок выполнить работы (оказать услуги), указанные в разделе 1 настоящего договора, в соответствии с заявкой «Заказчика».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3.1.4.</w:t>
      </w:r>
      <w:r w:rsidRPr="003F4B02">
        <w:rPr>
          <w:rFonts w:ascii="Times New Roman" w:hAnsi="Times New Roman" w:cs="Times New Roman"/>
          <w:sz w:val="24"/>
          <w:szCs w:val="24"/>
        </w:rPr>
        <w:tab/>
        <w:t>Организовать и провести теоретические занятия согласно расписанию и программы обучения.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3.1.5.</w:t>
      </w:r>
      <w:r w:rsidRPr="003F4B02">
        <w:rPr>
          <w:rFonts w:ascii="Times New Roman" w:hAnsi="Times New Roman" w:cs="Times New Roman"/>
          <w:sz w:val="24"/>
          <w:szCs w:val="24"/>
        </w:rPr>
        <w:tab/>
        <w:t>Обеспечить Обучающихся необходимыми информационными и методическими материалами.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3.1.6.</w:t>
      </w:r>
      <w:r w:rsidRPr="003F4B02">
        <w:rPr>
          <w:rFonts w:ascii="Times New Roman" w:hAnsi="Times New Roman" w:cs="Times New Roman"/>
          <w:sz w:val="24"/>
          <w:szCs w:val="24"/>
        </w:rPr>
        <w:tab/>
        <w:t>Ознакомить Обучающихся в период заключения Договора с лицензией лицензии на право ведения образовательной деятельности рег. № 3837, выданная Департаментом общего и профессионального образования Брянской области 24 ноября 2015 г, Уставом и иными документами, регламентирующими организацию образовательного процесса в Учреждении;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3.1.7.</w:t>
      </w:r>
      <w:r w:rsidRPr="003F4B02">
        <w:rPr>
          <w:rFonts w:ascii="Times New Roman" w:hAnsi="Times New Roman" w:cs="Times New Roman"/>
          <w:sz w:val="24"/>
          <w:szCs w:val="24"/>
        </w:rPr>
        <w:tab/>
        <w:t>По согласованию сторон организовать производственное обучение (п/о) Обучающихся.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3.1.8.</w:t>
      </w:r>
      <w:r w:rsidRPr="003F4B02">
        <w:rPr>
          <w:rFonts w:ascii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причинам; стоимость пропущенных Слушателем занятий не компенсируется, деньги не возвращаются.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3.1.9.Обеспечить Обучающихся всеми необходимыми материалами (направлениями на п/о, дневниками п/о, заключениями на пробную работу и т.д.).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3.1.10.В течение 3 дней после завершения оказания услуг, Исполнитель предоставляет Заказчику необходимые документы в составе и в сроки,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4B0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 (акт выполненных услуг (работ), документ </w:t>
      </w:r>
      <w:r w:rsidRPr="003F4B02">
        <w:rPr>
          <w:rFonts w:ascii="Times New Roman" w:hAnsi="Times New Roman" w:cs="Times New Roman"/>
          <w:sz w:val="24"/>
          <w:szCs w:val="24"/>
        </w:rPr>
        <w:lastRenderedPageBreak/>
        <w:t>установленного образца (свидетельство, удостоверение) и копии протоколов), лицам, прошедшим обучение и успешно сдавшим экзамен. Своевременно информировать Заказчика о любых задержках, которые могут повлечь за собой нарушения условий настоящего Договора.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Исполнитель имеет право</w:t>
      </w:r>
      <w:r w:rsidRPr="003F4B02">
        <w:rPr>
          <w:rFonts w:ascii="Times New Roman" w:hAnsi="Times New Roman" w:cs="Times New Roman"/>
          <w:sz w:val="24"/>
          <w:szCs w:val="24"/>
        </w:rPr>
        <w:t>: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3.1.11.Требовать своевременной оплаты оказанных услуг в соответствии с условиями настоящего договора.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3.1.12.Отстранять от занятий Обучающихся за нарушение Правил внутреннего распорядка, пропуска занятий без уважительных причин, письменно уведомив об этом «Заказчика».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3.1.13.Самостоятельно осуществлять учебный процесс, выбирать системы оценок, формы, порядок и условия проведения обучения.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3.1.14.Исполнитель вправе самостоятельно осуществлять образовательный процесс, а также подбор и расстановку преподавательского состава.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3.2.1.</w:t>
      </w:r>
      <w:r w:rsidRPr="003F4B02">
        <w:rPr>
          <w:rFonts w:ascii="Times New Roman" w:hAnsi="Times New Roman" w:cs="Times New Roman"/>
          <w:sz w:val="24"/>
          <w:szCs w:val="24"/>
        </w:rPr>
        <w:tab/>
        <w:t>Принять и оплатить оказанные услуги в порядке установленные настоящего договора;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3.2.3.</w:t>
      </w:r>
      <w:r w:rsidRPr="003F4B02">
        <w:rPr>
          <w:rFonts w:ascii="Times New Roman" w:hAnsi="Times New Roman" w:cs="Times New Roman"/>
          <w:sz w:val="24"/>
          <w:szCs w:val="24"/>
        </w:rPr>
        <w:tab/>
        <w:t>Представить список «Обучающихся» в соответствии с установленной формой;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3.2.4.</w:t>
      </w:r>
      <w:r w:rsidRPr="003F4B02">
        <w:rPr>
          <w:rFonts w:ascii="Times New Roman" w:hAnsi="Times New Roman" w:cs="Times New Roman"/>
          <w:sz w:val="24"/>
          <w:szCs w:val="24"/>
        </w:rPr>
        <w:tab/>
        <w:t>Обеспечить явку Обучающихся, направленных на учебу;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3.2.5.</w:t>
      </w:r>
      <w:r w:rsidRPr="003F4B02">
        <w:rPr>
          <w:rFonts w:ascii="Times New Roman" w:hAnsi="Times New Roman" w:cs="Times New Roman"/>
          <w:sz w:val="24"/>
          <w:szCs w:val="24"/>
        </w:rPr>
        <w:tab/>
        <w:t>Контролировать фактический объем и качество работ, выполняемых Исполнителем;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3.2.7.ПредоставитьИсполнителю копии карточки предприятия, учредительных документов заверенные надлежащим образом, реквизиты и иную необходимую для заключения договора информацию. 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3.3.1.</w:t>
      </w:r>
      <w:r w:rsidRPr="003F4B02">
        <w:rPr>
          <w:rFonts w:ascii="Times New Roman" w:hAnsi="Times New Roman" w:cs="Times New Roman"/>
          <w:sz w:val="24"/>
          <w:szCs w:val="24"/>
        </w:rPr>
        <w:tab/>
        <w:t>Требовать надлежащего исполнения обязательств по настоящему договору.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3.3.2.</w:t>
      </w:r>
      <w:r w:rsidRPr="003F4B02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порядка проведения обучения.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3.3.3.Переносить сроки оказания услуг по письменному согласованию с Исполнителем;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3F4B02">
        <w:rPr>
          <w:rFonts w:ascii="Times New Roman" w:hAnsi="Times New Roman" w:cs="Times New Roman"/>
          <w:sz w:val="24"/>
          <w:szCs w:val="24"/>
        </w:rPr>
        <w:t>:</w:t>
      </w:r>
    </w:p>
    <w:p w:rsidR="003D6B5C" w:rsidRPr="003F4B02" w:rsidRDefault="003D6B5C" w:rsidP="003D6B5C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t>-</w:t>
      </w:r>
      <w:r w:rsidRPr="003F4B02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D6B5C" w:rsidRPr="003F4B02" w:rsidRDefault="003D6B5C" w:rsidP="003D6B5C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-выполнять требования устава организации, осуществляющей образовательную деятельность, правил внутреннего распорядка;</w:t>
      </w:r>
    </w:p>
    <w:p w:rsidR="003D6B5C" w:rsidRPr="003F4B02" w:rsidRDefault="003D6B5C" w:rsidP="003D6B5C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-заботиться о сохранении и об укреплении своего здоровья, стремиться к нравственному, духовному и физическому развитию, и самосовершенствованию;</w:t>
      </w:r>
    </w:p>
    <w:p w:rsidR="003D6B5C" w:rsidRPr="003F4B02" w:rsidRDefault="003D6B5C" w:rsidP="003D6B5C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3D6B5C" w:rsidRPr="003F4B02" w:rsidRDefault="003D6B5C" w:rsidP="003D6B5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-бережно относиться к имуществу организации, осуществляющей образовательную деятельность 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-предоставить Заказчику документы, свидетельствующие об успешном прохождении обучения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3.4.1.</w:t>
      </w:r>
      <w:r w:rsidRPr="003F4B02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3.4.2.</w:t>
      </w:r>
      <w:r w:rsidRPr="003F4B02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3.4.3.</w:t>
      </w:r>
      <w:r w:rsidRPr="003F4B02">
        <w:rPr>
          <w:rFonts w:ascii="Times New Roman" w:hAnsi="Times New Roman" w:cs="Times New Roman"/>
          <w:sz w:val="24"/>
          <w:szCs w:val="24"/>
        </w:rPr>
        <w:tab/>
        <w:t xml:space="preserve"> Подписать согласие на обработку/передачу данных, отнесенных действующим законодательством к персональным данным.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3.4.4.</w:t>
      </w:r>
      <w:r w:rsidRPr="003F4B02">
        <w:rPr>
          <w:rFonts w:ascii="Times New Roman" w:hAnsi="Times New Roman" w:cs="Times New Roman"/>
          <w:sz w:val="24"/>
          <w:szCs w:val="24"/>
        </w:rPr>
        <w:tab/>
        <w:t>В случае отказа продолжить обучение, «Обучающийся» обязан проинформировать Исполнителя о данном решении путем письменного заявления об отказе исполнения Договора.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3.5.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Обучающийся имеет право</w:t>
      </w:r>
      <w:r w:rsidRPr="003F4B02">
        <w:rPr>
          <w:rFonts w:ascii="Times New Roman" w:hAnsi="Times New Roman" w:cs="Times New Roman"/>
          <w:sz w:val="24"/>
          <w:szCs w:val="24"/>
        </w:rPr>
        <w:t>: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3.5.1.</w:t>
      </w:r>
      <w:r w:rsidRPr="003F4B02">
        <w:rPr>
          <w:rFonts w:ascii="Times New Roman" w:hAnsi="Times New Roman" w:cs="Times New Roman"/>
          <w:sz w:val="24"/>
          <w:szCs w:val="24"/>
        </w:rPr>
        <w:tab/>
        <w:t>Обращаться к работникам Исполнителя по вопросам, касающимся процесса обучения.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3.5.2.</w:t>
      </w:r>
      <w:r w:rsidRPr="003F4B02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 и навыков, а также о критериях этой оценки.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3.5.3.</w:t>
      </w:r>
      <w:r w:rsidRPr="003F4B02"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3F4B02">
        <w:rPr>
          <w:rFonts w:ascii="Times New Roman" w:hAnsi="Times New Roman" w:cs="Times New Roman"/>
          <w:sz w:val="24"/>
          <w:szCs w:val="24"/>
        </w:rPr>
        <w:t>4.Основания для изменения и расторжения договора</w:t>
      </w:r>
      <w:r w:rsidRPr="003F4B0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spacing w:val="1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4.3.</w:t>
      </w:r>
      <w:r w:rsidRPr="003F4B02">
        <w:rPr>
          <w:rFonts w:ascii="Times New Roman" w:hAnsi="Times New Roman" w:cs="Times New Roman"/>
          <w:spacing w:val="1"/>
          <w:sz w:val="24"/>
          <w:szCs w:val="24"/>
        </w:rPr>
        <w:t>По инициативе Исполнителя договор может быть расторгнут в одностороннем порядке в следующем случае: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851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а</w:t>
      </w:r>
      <w:proofErr w:type="gramEnd"/>
      <w:r w:rsidRPr="003F4B02">
        <w:rPr>
          <w:spacing w:val="1"/>
        </w:rPr>
        <w:t>) применение к обучающемуся, отчисления как меры дисциплинарного взыскания;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851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б</w:t>
      </w:r>
      <w:proofErr w:type="gramEnd"/>
      <w:r w:rsidRPr="003F4B02">
        <w:rPr>
          <w:spacing w:val="1"/>
        </w:rPr>
        <w:t>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851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в</w:t>
      </w:r>
      <w:proofErr w:type="gramEnd"/>
      <w:r w:rsidRPr="003F4B02">
        <w:rPr>
          <w:spacing w:val="1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851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г</w:t>
      </w:r>
      <w:proofErr w:type="gramEnd"/>
      <w:r w:rsidRPr="003F4B02">
        <w:rPr>
          <w:spacing w:val="1"/>
        </w:rPr>
        <w:t>) просрочка оплаты стоимости платных образовательных услуг;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851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д</w:t>
      </w:r>
      <w:proofErr w:type="gramEnd"/>
      <w:r w:rsidRPr="003F4B02">
        <w:rPr>
          <w:spacing w:val="1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4.4.В случае расторжения Договора документы об образовании Заказчику не выдаются.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3F4B02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4B02">
        <w:rPr>
          <w:rFonts w:ascii="Times New Roman" w:eastAsia="Times New Roman" w:hAnsi="Times New Roman" w:cs="Times New Roman"/>
          <w:sz w:val="24"/>
          <w:szCs w:val="24"/>
        </w:rPr>
        <w:tab/>
        <w:t>по инициативе Обучающегося;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4B02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Обучающегося и Исполнителя, в том числе в случае ликвидации Исполнителя.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3F4B02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Исполнителю стоимости обучения.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4.7.Заказчик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4.8.</w:t>
      </w:r>
      <w:r w:rsidRPr="003F4B02">
        <w:rPr>
          <w:rFonts w:ascii="Times New Roman" w:eastAsia="Times New Roman" w:hAnsi="Times New Roman" w:cs="Times New Roman"/>
          <w:sz w:val="24"/>
          <w:szCs w:val="24"/>
        </w:rPr>
        <w:tab/>
        <w:t>При расторжении Договора вследствие одностороннего отказа Обучающегося от его исполнения после начала занятий учебной группы, в которую он зачислен, Заказчик не вправе требовать возвращения уплаченной им за обучение денежной суммы полностью или частично.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4.9.Стороны вправе </w:t>
      </w:r>
      <w:r w:rsidRPr="003F4B02">
        <w:rPr>
          <w:rFonts w:ascii="Times New Roman" w:hAnsi="Times New Roman" w:cs="Times New Roman"/>
          <w:spacing w:val="1"/>
          <w:sz w:val="24"/>
          <w:szCs w:val="24"/>
        </w:rPr>
        <w:t>расторгнут договор в одностороннем порядке</w:t>
      </w:r>
      <w:r w:rsidRPr="003F4B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4B02">
        <w:rPr>
          <w:rFonts w:ascii="Times New Roman" w:hAnsi="Times New Roman" w:cs="Times New Roman"/>
          <w:sz w:val="24"/>
          <w:szCs w:val="24"/>
        </w:rPr>
        <w:t>при условии направления письменного уведомления о данном намерении другой Стороне не позднее, чем за 10 дней до предполагаемого дня расторжения настоящего Договора.</w:t>
      </w:r>
    </w:p>
    <w:p w:rsidR="003D6B5C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F4B02">
        <w:rPr>
          <w:rFonts w:ascii="Times New Roman" w:hAnsi="Times New Roman" w:cs="Times New Roman"/>
          <w:b/>
          <w:sz w:val="24"/>
          <w:szCs w:val="24"/>
        </w:rPr>
        <w:t>Ответственность Исполнителя, «Заказчика» и Обучающегося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r w:rsidRPr="003F4B02">
        <w:t>5.1</w:t>
      </w:r>
      <w:r w:rsidRPr="003F4B02">
        <w:tab/>
      </w:r>
      <w:r w:rsidRPr="003F4B02">
        <w:rPr>
          <w:spacing w:val="1"/>
        </w:rPr>
        <w:t>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r w:rsidRPr="003F4B02">
        <w:rPr>
          <w:spacing w:val="1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а</w:t>
      </w:r>
      <w:proofErr w:type="gramEnd"/>
      <w:r w:rsidRPr="003F4B02">
        <w:rPr>
          <w:spacing w:val="1"/>
        </w:rPr>
        <w:t>) безвозмездного оказания образовательных услуг;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б</w:t>
      </w:r>
      <w:proofErr w:type="gramEnd"/>
      <w:r w:rsidRPr="003F4B02">
        <w:rPr>
          <w:spacing w:val="1"/>
        </w:rPr>
        <w:t>) соразмерного уменьшения стоимости оказанных платных образовательных услуг;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в</w:t>
      </w:r>
      <w:proofErr w:type="gramEnd"/>
      <w:r w:rsidRPr="003F4B02">
        <w:rPr>
          <w:spacing w:val="1"/>
        </w:rPr>
        <w:t>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r w:rsidRPr="003F4B02">
        <w:rPr>
          <w:spacing w:val="1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r w:rsidRPr="003F4B02">
        <w:rPr>
          <w:spacing w:val="1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r w:rsidRPr="003F4B02">
        <w:rPr>
          <w:spacing w:val="1"/>
        </w:rPr>
        <w:t>5.4.Если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а</w:t>
      </w:r>
      <w:proofErr w:type="gramEnd"/>
      <w:r w:rsidRPr="003F4B02">
        <w:rPr>
          <w:spacing w:val="1"/>
        </w:rPr>
        <w:t>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б</w:t>
      </w:r>
      <w:proofErr w:type="gramEnd"/>
      <w:r w:rsidRPr="003F4B02">
        <w:rPr>
          <w:spacing w:val="1"/>
        </w:rPr>
        <w:t>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в</w:t>
      </w:r>
      <w:proofErr w:type="gramEnd"/>
      <w:r w:rsidRPr="003F4B02">
        <w:rPr>
          <w:spacing w:val="1"/>
        </w:rPr>
        <w:t>) потребовать уменьшения стоимости платных образовательных услуг;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proofErr w:type="gramStart"/>
      <w:r w:rsidRPr="003F4B02">
        <w:rPr>
          <w:spacing w:val="1"/>
        </w:rPr>
        <w:t>г</w:t>
      </w:r>
      <w:proofErr w:type="gramEnd"/>
      <w:r w:rsidRPr="003F4B02">
        <w:rPr>
          <w:spacing w:val="1"/>
        </w:rPr>
        <w:t>) расторгнуть договор.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  <w:rPr>
          <w:spacing w:val="1"/>
        </w:rPr>
      </w:pPr>
      <w:r w:rsidRPr="003F4B02">
        <w:rPr>
          <w:spacing w:val="1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D6B5C" w:rsidRPr="003F4B02" w:rsidRDefault="003D6B5C" w:rsidP="003D6B5C">
      <w:pPr>
        <w:pStyle w:val="formattext"/>
        <w:shd w:val="clear" w:color="auto" w:fill="FFFFFF"/>
        <w:spacing w:before="0" w:beforeAutospacing="0" w:after="0" w:afterAutospacing="0" w:line="186" w:lineRule="atLeast"/>
        <w:ind w:firstLine="708"/>
        <w:jc w:val="both"/>
        <w:textAlignment w:val="baseline"/>
      </w:pPr>
      <w:r w:rsidRPr="003F4B02">
        <w:t>5.6.Заказчик, несет ответственность за объективную и полную информацию о предприятии представленную Исполнителю при заключении договора.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5.7.Заказчик несет ответственность перед Исполнителем за сохранность и эффективное использование предоставленного обучающемуся (обучающимся) имущества для обучения. Заказчик возмещает в полном объеме ущерб, причиненный Исполнителю обучающимся (обучающимися) небрежным отношением к зданию, учебному и научному оборудованию, учебно-методическим пособиям, инвентарю и другому имуществу Исполнителя.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5.8Обучающийся несет ответственность за неисполнение или нарушение устава организации, осуществляющей образовательную деятельность, правил внутреннего распорядка,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3D6B5C" w:rsidRPr="003F4B02" w:rsidRDefault="003D6B5C" w:rsidP="003D6B5C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5.8.1.Не допускается применение мер дисциплинарного взыскания к обучающимся </w:t>
      </w:r>
      <w:proofErr w:type="gramStart"/>
      <w:r w:rsidRPr="003F4B02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3F4B02">
        <w:rPr>
          <w:rFonts w:ascii="Times New Roman" w:hAnsi="Times New Roman" w:cs="Times New Roman"/>
          <w:sz w:val="24"/>
          <w:szCs w:val="24"/>
        </w:rPr>
        <w:t xml:space="preserve"> их болезни, каникул, академического отпуска, отпуска по беременности и родам или отпуска по уходу за ребенком.</w:t>
      </w:r>
    </w:p>
    <w:p w:rsidR="003D6B5C" w:rsidRPr="003F4B02" w:rsidRDefault="003D6B5C" w:rsidP="003D6B5C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5.8.2.При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3D6B5C" w:rsidRPr="003F4B02" w:rsidRDefault="003D6B5C" w:rsidP="003D6B5C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 xml:space="preserve">5.8.3.По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  обучающегося, из организации, осуществляющей образовательную деятельность, как меры дисциплинарного взыскания. </w:t>
      </w:r>
    </w:p>
    <w:p w:rsidR="003D6B5C" w:rsidRPr="003F4B02" w:rsidRDefault="003D6B5C" w:rsidP="003D6B5C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5.8.4.Организация, осуществляющая образовательную деятельность, незамедлительно обязана проинформировать об отчислении обучающегося в качестве меры дисциплинарного взыскания Заказчика.</w:t>
      </w:r>
    </w:p>
    <w:p w:rsidR="003D6B5C" w:rsidRPr="003F4B02" w:rsidRDefault="003D6B5C" w:rsidP="003D6B5C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5.9. Обучающийся несут ответственность за объективную и полную информацию предоставленных своих личных персональных данных.</w:t>
      </w:r>
    </w:p>
    <w:p w:rsidR="003D6B5C" w:rsidRPr="003F4B02" w:rsidRDefault="003D6B5C" w:rsidP="003D6B5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3F4B02">
        <w:rPr>
          <w:rFonts w:ascii="Times New Roman" w:hAnsi="Times New Roman" w:cs="Times New Roman"/>
          <w:sz w:val="24"/>
          <w:szCs w:val="24"/>
        </w:rPr>
        <w:t>Предусмотренные договором меры ответственности применяются при условии направления Стороне, нарушившей свои обязательства по договору, соответствующего письменного требования - претензии другой Стороной.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keepNext/>
        <w:keepLines/>
        <w:widowControl w:val="0"/>
        <w:tabs>
          <w:tab w:val="left" w:pos="2560"/>
        </w:tabs>
        <w:spacing w:after="0" w:line="240" w:lineRule="atLeast"/>
        <w:ind w:left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5"/>
      <w:r w:rsidRPr="003F4B02">
        <w:rPr>
          <w:rFonts w:ascii="Times New Roman" w:hAnsi="Times New Roman" w:cs="Times New Roman"/>
          <w:b/>
          <w:bCs/>
          <w:sz w:val="24"/>
          <w:szCs w:val="24"/>
        </w:rPr>
        <w:t>6.Обстоятельства непреодолимой силы (форс-мажор)</w:t>
      </w:r>
      <w:bookmarkEnd w:id="0"/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6.1Стороны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6.2 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6.3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6.4.Если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7.Конфиденциальность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Стороны берут на себя взаимные обязательства по соблюдению режима конфиденциальности в отношении информации, полученной при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B02">
        <w:rPr>
          <w:rFonts w:ascii="Times New Roman" w:hAnsi="Times New Roman" w:cs="Times New Roman"/>
          <w:sz w:val="24"/>
          <w:szCs w:val="24"/>
        </w:rPr>
        <w:t>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7.2 Конфиденциальной по настоящему Договору признается информация: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-персональные данные Обучающихся;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-информация, связанная с расчетами Сторон по Договору.</w:t>
      </w:r>
    </w:p>
    <w:p w:rsidR="003D6B5C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3F4B02">
        <w:rPr>
          <w:rFonts w:ascii="Times New Roman" w:hAnsi="Times New Roman" w:cs="Times New Roman"/>
          <w:sz w:val="24"/>
          <w:szCs w:val="24"/>
        </w:rPr>
        <w:t xml:space="preserve">. </w:t>
      </w:r>
      <w:r w:rsidRPr="003F4B0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8.1.Все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8.2.В случае, изменения у какой-либо из Сторон местонахождения, почтового адреса, других реквизитов, она обязана в 3-х дней письменно известить об этом другую Сторону.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8.3.Споры и разногласия по договору, подлежат урегулированию в претензионном порядке, а при не достижении согласия передаются на рассмотрение в Арбитражный суд Брянской области.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8.4.Претензии сторон, связанные с неисполнением или ненадлежащим исполнением договора, должны быть направлены в письменном виде по юридическому адресу Стороны, либо по адресу электронной почты указанной в настоящем Договоре, с последующим направлением на бумажном носителе по средствам почтой России, курьерской доставкой или иным доступным способом, и рассмотрены стороной в течение 7 рабочих дней, с момента получения. При отсутствии письменного ответа в установленный срок на направленную претензию, последняя считается принятой получившей её стороной.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8.5.Претензия считается доставленным и в тех случаях, когда она поступила лицу, которому она направлена (адресату), но по обстоятельствам, зависящим от него, не была ему вручена или адресат не ознакомился с ней.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Pr="003F4B02" w:rsidRDefault="003D6B5C" w:rsidP="003D6B5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9.Заключительные положения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9.1.Настоящий договор вступает в силу с момента его заключения и действует до полного исполнения обязательств Сторонами.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9.2.Настоящий договор составлен в 3-х экземплярах, имеющих равную юридическую силу, по одному для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02">
        <w:rPr>
          <w:rFonts w:ascii="Times New Roman" w:hAnsi="Times New Roman" w:cs="Times New Roman"/>
          <w:sz w:val="24"/>
          <w:szCs w:val="24"/>
        </w:rPr>
        <w:t>Сторон.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9.3.Отношения между Сторонами, не оговоренные в настоящем Договоре, регулируются в соответствии с действующим законодательством РФ.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9.4.Сторонам разъяснено содержание всех положений настоящего договора, и они не имеют спорных вопросов по их содержанию, и полностью с ними согласны.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9.5.Заказчик и Слушатель дают согласие Исполнителю на автоматизированную, а также без использования средств автоматизации обработку персональных данных.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9.6.Сведения, указанные в договоре, должны соответствуют информации, размещенной на официальном сайте Учреждения в информационно-телекоммуникационной сети "Интернет" на дату заключения договора.</w:t>
      </w:r>
    </w:p>
    <w:p w:rsidR="003D6B5C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9.7. К настоящему договору прилагается и является его неотъемлемою частью Приложение №1 – Обучающиеся – работники Заказчика, направленные на обучение.</w:t>
      </w:r>
    </w:p>
    <w:p w:rsidR="003D6B5C" w:rsidRPr="003F4B02" w:rsidRDefault="003D6B5C" w:rsidP="003D6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B5C" w:rsidRDefault="003D6B5C" w:rsidP="003D6B5C">
      <w:pPr>
        <w:spacing w:after="0" w:line="240" w:lineRule="atLeast"/>
        <w:ind w:left="7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10.Адреса и банковские реквизиты</w:t>
      </w:r>
    </w:p>
    <w:p w:rsidR="003D6B5C" w:rsidRPr="003F4B02" w:rsidRDefault="003D6B5C" w:rsidP="003D6B5C">
      <w:pPr>
        <w:spacing w:after="0" w:line="240" w:lineRule="atLeast"/>
        <w:ind w:left="7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402"/>
        <w:gridCol w:w="426"/>
        <w:gridCol w:w="5528"/>
      </w:tblGrid>
      <w:tr w:rsidR="003D6B5C" w:rsidRPr="003F4B02" w:rsidTr="00A13A9E">
        <w:tc>
          <w:tcPr>
            <w:tcW w:w="3402" w:type="dxa"/>
          </w:tcPr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«Исполнитель»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ГАУ ДПО «УКК ЖКХ и СК»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241019, г"/>
              </w:smartTagPr>
              <w:r w:rsidRPr="003F4B0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241019, г</w:t>
              </w:r>
            </w:smartTag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Брянск, </w:t>
            </w:r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пр-т </w:t>
            </w:r>
            <w:proofErr w:type="spellStart"/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>Ст.Димитрова</w:t>
            </w:r>
            <w:proofErr w:type="spellEnd"/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>, д.39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3234039009/325701001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финансов Брянской области (ГАУ ДПО "УКК ЖКХ и СК" л/с30812Р09700) 40601810900013000002 БИК </w:t>
            </w:r>
            <w:r w:rsidRPr="003F4B02">
              <w:rPr>
                <w:rFonts w:ascii="Times New Roman" w:hAnsi="Times New Roman" w:cs="Times New Roman"/>
                <w:sz w:val="20"/>
                <w:szCs w:val="20"/>
              </w:rPr>
              <w:t>041501001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>тел. 8 (4832) 41-64-16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F4B0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3F4B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-mail: ukk2007@yandex.ru</w:t>
            </w:r>
            <w:hyperlink r:id="rId5" w:history="1"/>
          </w:p>
        </w:tc>
        <w:tc>
          <w:tcPr>
            <w:tcW w:w="426" w:type="dxa"/>
          </w:tcPr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28" w:type="dxa"/>
          </w:tcPr>
          <w:p w:rsidR="003D6B5C" w:rsidRPr="003F4B02" w:rsidRDefault="003D6B5C" w:rsidP="00A13A9E">
            <w:pPr>
              <w:spacing w:after="0" w:line="240" w:lineRule="auto"/>
              <w:ind w:left="-108" w:hanging="17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3F4B02">
              <w:rPr>
                <w:rFonts w:ascii="Times New Roman" w:hAnsi="Times New Roman" w:cs="Times New Roman"/>
                <w:b/>
              </w:rPr>
              <w:t xml:space="preserve">Заказчик»   </w:t>
            </w:r>
            <w:proofErr w:type="gramEnd"/>
            <w:r w:rsidRPr="003F4B02">
              <w:rPr>
                <w:rFonts w:ascii="Times New Roman" w:hAnsi="Times New Roman" w:cs="Times New Roman"/>
                <w:b/>
              </w:rPr>
              <w:t xml:space="preserve">                   «Обучающийся»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</w:rPr>
              <w:t xml:space="preserve">юр. </w:t>
            </w:r>
            <w:proofErr w:type="gramStart"/>
            <w:r w:rsidRPr="003F4B02">
              <w:rPr>
                <w:rFonts w:ascii="Times New Roman" w:hAnsi="Times New Roman" w:cs="Times New Roman"/>
              </w:rPr>
              <w:t xml:space="preserve">адрес:   </w:t>
            </w:r>
            <w:proofErr w:type="gramEnd"/>
            <w:r w:rsidRPr="003F4B02">
              <w:rPr>
                <w:rFonts w:ascii="Times New Roman" w:hAnsi="Times New Roman" w:cs="Times New Roman"/>
              </w:rPr>
              <w:t xml:space="preserve">                        Адрес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4B02">
              <w:rPr>
                <w:rFonts w:ascii="Times New Roman" w:hAnsi="Times New Roman" w:cs="Times New Roman"/>
              </w:rPr>
              <w:t>факт</w:t>
            </w:r>
            <w:proofErr w:type="gramEnd"/>
            <w:r w:rsidRPr="003F4B02">
              <w:rPr>
                <w:rFonts w:ascii="Times New Roman" w:hAnsi="Times New Roman" w:cs="Times New Roman"/>
              </w:rPr>
              <w:t xml:space="preserve"> адрес:                        Дата рождения: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4B02">
              <w:rPr>
                <w:rFonts w:ascii="Times New Roman" w:hAnsi="Times New Roman" w:cs="Times New Roman"/>
              </w:rPr>
              <w:t xml:space="preserve">Банк:   </w:t>
            </w:r>
            <w:proofErr w:type="gramEnd"/>
            <w:r w:rsidRPr="003F4B02">
              <w:rPr>
                <w:rFonts w:ascii="Times New Roman" w:hAnsi="Times New Roman" w:cs="Times New Roman"/>
              </w:rPr>
              <w:t xml:space="preserve">                                 Паспортные данные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4B02">
              <w:rPr>
                <w:rFonts w:ascii="Times New Roman" w:hAnsi="Times New Roman" w:cs="Times New Roman"/>
              </w:rPr>
              <w:t>р</w:t>
            </w:r>
            <w:proofErr w:type="gramEnd"/>
            <w:r w:rsidRPr="003F4B02">
              <w:rPr>
                <w:rFonts w:ascii="Times New Roman" w:hAnsi="Times New Roman" w:cs="Times New Roman"/>
              </w:rPr>
              <w:t xml:space="preserve">/с      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4B02">
              <w:rPr>
                <w:rFonts w:ascii="Times New Roman" w:hAnsi="Times New Roman" w:cs="Times New Roman"/>
              </w:rPr>
              <w:t>к</w:t>
            </w:r>
            <w:proofErr w:type="gramEnd"/>
            <w:r w:rsidRPr="003F4B02">
              <w:rPr>
                <w:rFonts w:ascii="Times New Roman" w:hAnsi="Times New Roman" w:cs="Times New Roman"/>
              </w:rPr>
              <w:t xml:space="preserve">/с      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</w:rPr>
              <w:t xml:space="preserve">БИК      </w:t>
            </w:r>
            <w:r w:rsidRPr="003F4B02">
              <w:rPr>
                <w:rFonts w:ascii="Times New Roman" w:hAnsi="Times New Roman" w:cs="Times New Roman"/>
              </w:rPr>
              <w:tab/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>тел.                                 Тел.</w:t>
            </w:r>
          </w:p>
          <w:p w:rsidR="003D6B5C" w:rsidRPr="003F4B02" w:rsidRDefault="003D6B5C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3F4B02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3F4B02">
              <w:rPr>
                <w:rFonts w:ascii="Times New Roman" w:hAnsi="Times New Roman" w:cs="Times New Roman"/>
                <w:bCs/>
              </w:rPr>
              <w:t>-</w:t>
            </w:r>
            <w:r w:rsidRPr="003F4B02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F4B02">
              <w:rPr>
                <w:rFonts w:ascii="Times New Roman" w:hAnsi="Times New Roman" w:cs="Times New Roman"/>
                <w:bCs/>
              </w:rPr>
              <w:t>:   е-</w:t>
            </w:r>
            <w:proofErr w:type="spellStart"/>
            <w:r w:rsidRPr="003F4B02"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</w:tr>
    </w:tbl>
    <w:p w:rsidR="003D6B5C" w:rsidRPr="003F4B02" w:rsidRDefault="003D6B5C" w:rsidP="003D6B5C">
      <w:pPr>
        <w:pageBreakBefore/>
        <w:widowControl w:val="0"/>
        <w:tabs>
          <w:tab w:val="left" w:pos="90"/>
        </w:tabs>
        <w:autoSpaceDE w:val="0"/>
        <w:autoSpaceDN w:val="0"/>
        <w:adjustRightInd w:val="0"/>
        <w:spacing w:after="12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D6B5C" w:rsidRPr="003F4B02" w:rsidRDefault="003D6B5C" w:rsidP="003D6B5C">
      <w:pPr>
        <w:keepNext/>
        <w:keepLines/>
        <w:widowControl w:val="0"/>
        <w:tabs>
          <w:tab w:val="left" w:pos="90"/>
        </w:tabs>
        <w:autoSpaceDE w:val="0"/>
        <w:autoSpaceDN w:val="0"/>
        <w:adjustRightInd w:val="0"/>
        <w:spacing w:after="120"/>
        <w:ind w:right="2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B0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F4B02">
        <w:rPr>
          <w:rFonts w:ascii="Times New Roman" w:hAnsi="Times New Roman" w:cs="Times New Roman"/>
          <w:b/>
          <w:sz w:val="24"/>
          <w:szCs w:val="24"/>
        </w:rPr>
        <w:t xml:space="preserve"> договору №  00ГА-00_____</w:t>
      </w:r>
      <w:r w:rsidRPr="003F4B02">
        <w:rPr>
          <w:rFonts w:ascii="Times New Roman" w:hAnsi="Times New Roman" w:cs="Times New Roman"/>
          <w:b/>
          <w:sz w:val="24"/>
          <w:szCs w:val="24"/>
        </w:rPr>
        <w:br/>
        <w:t xml:space="preserve"> от «__»__________ 2019г.</w:t>
      </w:r>
    </w:p>
    <w:p w:rsidR="003D6B5C" w:rsidRPr="003F4B02" w:rsidRDefault="003D6B5C" w:rsidP="003D6B5C">
      <w:pPr>
        <w:widowControl w:val="0"/>
        <w:tabs>
          <w:tab w:val="left" w:pos="90"/>
        </w:tabs>
        <w:autoSpaceDE w:val="0"/>
        <w:autoSpaceDN w:val="0"/>
        <w:adjustRightInd w:val="0"/>
        <w:ind w:right="24"/>
        <w:rPr>
          <w:rFonts w:ascii="Times New Roman" w:hAnsi="Times New Roman" w:cs="Times New Roman"/>
          <w:b/>
          <w:sz w:val="24"/>
          <w:szCs w:val="24"/>
        </w:rPr>
      </w:pPr>
    </w:p>
    <w:p w:rsidR="003D6B5C" w:rsidRPr="003F4B02" w:rsidRDefault="003D6B5C" w:rsidP="003D6B5C">
      <w:pPr>
        <w:widowControl w:val="0"/>
        <w:autoSpaceDE w:val="0"/>
        <w:autoSpaceDN w:val="0"/>
        <w:adjustRightInd w:val="0"/>
        <w:spacing w:after="120" w:line="360" w:lineRule="auto"/>
        <w:ind w:left="142" w:right="23"/>
        <w:rPr>
          <w:rFonts w:ascii="Times New Roman" w:hAnsi="Times New Roman" w:cs="Times New Roman"/>
          <w:b/>
          <w:sz w:val="24"/>
          <w:szCs w:val="24"/>
        </w:rPr>
      </w:pPr>
    </w:p>
    <w:p w:rsidR="003D6B5C" w:rsidRPr="003F4B02" w:rsidRDefault="003D6B5C" w:rsidP="003D6B5C">
      <w:pPr>
        <w:widowControl w:val="0"/>
        <w:autoSpaceDE w:val="0"/>
        <w:autoSpaceDN w:val="0"/>
        <w:adjustRightInd w:val="0"/>
        <w:spacing w:after="120" w:line="360" w:lineRule="auto"/>
        <w:ind w:left="142" w:right="23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tbl>
      <w:tblPr>
        <w:tblW w:w="10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01"/>
        <w:gridCol w:w="1413"/>
        <w:gridCol w:w="1596"/>
        <w:gridCol w:w="1975"/>
        <w:gridCol w:w="1710"/>
        <w:gridCol w:w="1477"/>
      </w:tblGrid>
      <w:tr w:rsidR="003D6B5C" w:rsidRPr="003F4B02" w:rsidTr="00A13A9E">
        <w:trPr>
          <w:trHeight w:val="571"/>
          <w:tblHeader/>
        </w:trPr>
        <w:tc>
          <w:tcPr>
            <w:tcW w:w="637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мес. Год рождения </w:t>
            </w: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975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жительства,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gramEnd"/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3D6B5C" w:rsidRPr="003F4B02" w:rsidTr="00A13A9E">
        <w:trPr>
          <w:trHeight w:val="387"/>
          <w:tblHeader/>
        </w:trPr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3D6B5C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 w:after="60" w:line="240" w:lineRule="auto"/>
              <w:ind w:left="51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5C" w:rsidRPr="003F4B02" w:rsidTr="00A13A9E">
        <w:trPr>
          <w:trHeight w:val="427"/>
          <w:tblHeader/>
        </w:trPr>
        <w:tc>
          <w:tcPr>
            <w:tcW w:w="637" w:type="dxa"/>
            <w:vAlign w:val="center"/>
          </w:tcPr>
          <w:p w:rsidR="003D6B5C" w:rsidRPr="003F4B02" w:rsidRDefault="003D6B5C" w:rsidP="003D6B5C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 w:after="60" w:line="240" w:lineRule="auto"/>
              <w:ind w:left="51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5C" w:rsidRPr="003F4B02" w:rsidTr="00A13A9E">
        <w:trPr>
          <w:trHeight w:val="427"/>
          <w:tblHeader/>
        </w:trPr>
        <w:tc>
          <w:tcPr>
            <w:tcW w:w="637" w:type="dxa"/>
            <w:vAlign w:val="center"/>
          </w:tcPr>
          <w:p w:rsidR="003D6B5C" w:rsidRPr="003F4B02" w:rsidRDefault="003D6B5C" w:rsidP="003D6B5C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 w:after="60" w:line="240" w:lineRule="auto"/>
              <w:ind w:left="51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5C" w:rsidRPr="003F4B02" w:rsidTr="00A13A9E">
        <w:trPr>
          <w:trHeight w:val="427"/>
          <w:tblHeader/>
        </w:trPr>
        <w:tc>
          <w:tcPr>
            <w:tcW w:w="637" w:type="dxa"/>
            <w:vAlign w:val="center"/>
          </w:tcPr>
          <w:p w:rsidR="003D6B5C" w:rsidRPr="003F4B02" w:rsidRDefault="003D6B5C" w:rsidP="003D6B5C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 w:after="60" w:line="240" w:lineRule="auto"/>
              <w:ind w:left="51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B5C" w:rsidRPr="003F4B02" w:rsidTr="00A13A9E">
        <w:trPr>
          <w:trHeight w:val="427"/>
          <w:tblHeader/>
        </w:trPr>
        <w:tc>
          <w:tcPr>
            <w:tcW w:w="637" w:type="dxa"/>
            <w:vAlign w:val="center"/>
          </w:tcPr>
          <w:p w:rsidR="003D6B5C" w:rsidRPr="003F4B02" w:rsidRDefault="003D6B5C" w:rsidP="003D6B5C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60" w:after="60" w:line="240" w:lineRule="auto"/>
              <w:ind w:left="51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3D6B5C" w:rsidRPr="003F4B02" w:rsidRDefault="003D6B5C" w:rsidP="00A13A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B5C" w:rsidRPr="003F4B02" w:rsidRDefault="003D6B5C" w:rsidP="003D6B5C">
      <w:pPr>
        <w:pStyle w:val="ConsPlusTitle"/>
        <w:widowControl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</w:p>
    <w:p w:rsidR="003D6B5C" w:rsidRPr="003F4B02" w:rsidRDefault="003D6B5C" w:rsidP="003D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D6B5C" w:rsidRPr="003F4B02" w:rsidRDefault="003D6B5C" w:rsidP="003D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981"/>
        <w:gridCol w:w="811"/>
        <w:gridCol w:w="5203"/>
      </w:tblGrid>
      <w:tr w:rsidR="003D6B5C" w:rsidRPr="003F4B02" w:rsidTr="00A13A9E">
        <w:tc>
          <w:tcPr>
            <w:tcW w:w="3851" w:type="dxa"/>
          </w:tcPr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 ДПО «УКК ЖКХ</w:t>
            </w:r>
          </w:p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СК»</w:t>
            </w:r>
          </w:p>
          <w:p w:rsidR="003D6B5C" w:rsidRPr="003F4B02" w:rsidRDefault="003D6B5C" w:rsidP="00A13A9E">
            <w:pPr>
              <w:widowControl w:val="0"/>
              <w:pBdr>
                <w:bottom w:val="single" w:sz="12" w:space="1" w:color="auto"/>
              </w:pBdr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3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Е.С.Литвякова</w:t>
            </w:r>
            <w:proofErr w:type="spellEnd"/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  <w:p w:rsidR="003D6B5C" w:rsidRPr="003F4B02" w:rsidRDefault="003D6B5C" w:rsidP="00A1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1284" w:type="dxa"/>
          </w:tcPr>
          <w:p w:rsidR="003D6B5C" w:rsidRPr="003F4B02" w:rsidRDefault="003D6B5C" w:rsidP="00A1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spacing w:after="480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spacing w:after="480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3D6B5C" w:rsidRPr="003F4B02" w:rsidRDefault="003D6B5C" w:rsidP="00A13A9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___________________/ 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/ </w:t>
            </w:r>
          </w:p>
          <w:p w:rsidR="003D6B5C" w:rsidRPr="003F4B02" w:rsidRDefault="003D6B5C" w:rsidP="00A1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3D6B5C" w:rsidRPr="003F4B02" w:rsidRDefault="003D6B5C" w:rsidP="003D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D6B5C" w:rsidRPr="003F4B02" w:rsidRDefault="003D6B5C" w:rsidP="003D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D6B5C" w:rsidRPr="003F4B02" w:rsidRDefault="003D6B5C" w:rsidP="003D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D6B5C" w:rsidRPr="003F4B02" w:rsidRDefault="003D6B5C" w:rsidP="003D6B5C">
      <w:pPr>
        <w:rPr>
          <w:rFonts w:ascii="Times New Roman" w:hAnsi="Times New Roman" w:cs="Times New Roman"/>
          <w:sz w:val="24"/>
          <w:szCs w:val="24"/>
        </w:rPr>
      </w:pPr>
    </w:p>
    <w:p w:rsidR="003C6183" w:rsidRPr="003D6B5C" w:rsidRDefault="003C6183">
      <w:pPr>
        <w:rPr>
          <w:sz w:val="24"/>
          <w:szCs w:val="24"/>
        </w:rPr>
      </w:pPr>
      <w:bookmarkStart w:id="1" w:name="_GoBack"/>
      <w:bookmarkEnd w:id="1"/>
    </w:p>
    <w:sectPr w:rsidR="003C6183" w:rsidRPr="003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6F4"/>
    <w:multiLevelType w:val="hybridMultilevel"/>
    <w:tmpl w:val="797E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5D3B"/>
    <w:multiLevelType w:val="multilevel"/>
    <w:tmpl w:val="F8D4A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2">
    <w:nsid w:val="6D081F08"/>
    <w:multiLevelType w:val="multilevel"/>
    <w:tmpl w:val="B824F1A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C"/>
    <w:rsid w:val="003C6183"/>
    <w:rsid w:val="003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B40B-1687-4A72-B273-02CE86C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B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D6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D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promat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3241</Words>
  <Characters>18478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2020-08-06T07:52:00Z</dcterms:created>
  <dcterms:modified xsi:type="dcterms:W3CDTF">2020-08-06T07:53:00Z</dcterms:modified>
</cp:coreProperties>
</file>